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5BA8" w14:textId="024D4B88" w:rsidR="002C60A1" w:rsidRPr="00C74B48" w:rsidRDefault="002F593C" w:rsidP="002F593C">
      <w:pPr>
        <w:spacing w:after="0"/>
        <w:jc w:val="center"/>
        <w:rPr>
          <w:b/>
          <w:bCs/>
          <w:sz w:val="32"/>
          <w:szCs w:val="32"/>
        </w:rPr>
      </w:pPr>
      <w:r w:rsidRPr="00C74B48">
        <w:rPr>
          <w:b/>
          <w:bCs/>
          <w:sz w:val="32"/>
          <w:szCs w:val="32"/>
        </w:rPr>
        <w:t>Hannah’s Lifestyle of Faith</w:t>
      </w:r>
    </w:p>
    <w:p w14:paraId="6A574C9D" w14:textId="23BBC214" w:rsidR="002F593C" w:rsidRPr="00C74B48" w:rsidRDefault="00C74B48" w:rsidP="00C74B48">
      <w:pPr>
        <w:spacing w:after="0"/>
        <w:jc w:val="center"/>
        <w:rPr>
          <w:b/>
          <w:bCs/>
          <w:sz w:val="32"/>
          <w:szCs w:val="32"/>
        </w:rPr>
      </w:pPr>
      <w:r w:rsidRPr="00C74B48">
        <w:rPr>
          <w:b/>
          <w:bCs/>
          <w:sz w:val="32"/>
          <w:szCs w:val="32"/>
        </w:rPr>
        <w:t xml:space="preserve">1 </w:t>
      </w:r>
      <w:r w:rsidR="002F593C" w:rsidRPr="00C74B48">
        <w:rPr>
          <w:b/>
          <w:bCs/>
          <w:sz w:val="32"/>
          <w:szCs w:val="32"/>
        </w:rPr>
        <w:t>Samuel 1:1-28</w:t>
      </w:r>
    </w:p>
    <w:p w14:paraId="5358A5C8" w14:textId="0CDF428B" w:rsidR="002F593C" w:rsidRPr="00C74B48" w:rsidRDefault="002F593C" w:rsidP="002F593C">
      <w:pPr>
        <w:spacing w:after="120"/>
        <w:rPr>
          <w:b/>
          <w:bCs/>
        </w:rPr>
      </w:pPr>
    </w:p>
    <w:p w14:paraId="63A876A8" w14:textId="77777777" w:rsidR="00C74B48" w:rsidRDefault="00C74B48" w:rsidP="00C74B48">
      <w:pPr>
        <w:spacing w:after="120"/>
        <w:rPr>
          <w:sz w:val="28"/>
          <w:szCs w:val="28"/>
        </w:rPr>
      </w:pPr>
    </w:p>
    <w:p w14:paraId="6C088365" w14:textId="33E6BA5F" w:rsidR="002F593C" w:rsidRDefault="002F593C" w:rsidP="00C74B48">
      <w:pPr>
        <w:pStyle w:val="ListParagraph"/>
        <w:numPr>
          <w:ilvl w:val="0"/>
          <w:numId w:val="7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Hannah prayed in faith</w:t>
      </w:r>
    </w:p>
    <w:p w14:paraId="3588A428" w14:textId="77777777" w:rsidR="00BC7145" w:rsidRPr="00C74B48" w:rsidRDefault="00BC7145" w:rsidP="00BC7145">
      <w:pPr>
        <w:pStyle w:val="ListParagraph"/>
        <w:spacing w:after="120"/>
        <w:rPr>
          <w:sz w:val="28"/>
          <w:szCs w:val="28"/>
        </w:rPr>
      </w:pPr>
    </w:p>
    <w:p w14:paraId="728D7BDC" w14:textId="560E5D9C" w:rsidR="002F593C" w:rsidRDefault="002F593C" w:rsidP="002F593C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She turned to God</w:t>
      </w:r>
    </w:p>
    <w:p w14:paraId="002A03AA" w14:textId="77777777" w:rsidR="00BC7145" w:rsidRPr="00C74B48" w:rsidRDefault="00BC7145" w:rsidP="00BC7145">
      <w:pPr>
        <w:pStyle w:val="ListParagraph"/>
        <w:spacing w:after="120"/>
        <w:ind w:left="1080"/>
        <w:rPr>
          <w:sz w:val="28"/>
          <w:szCs w:val="28"/>
        </w:rPr>
      </w:pPr>
    </w:p>
    <w:p w14:paraId="05B2D984" w14:textId="7562D903" w:rsidR="00BC7145" w:rsidRDefault="002F593C" w:rsidP="00BC7145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 xml:space="preserve">She prayed knowing the </w:t>
      </w:r>
      <w:r w:rsidR="00C74B48">
        <w:rPr>
          <w:sz w:val="28"/>
          <w:szCs w:val="28"/>
        </w:rPr>
        <w:t>God</w:t>
      </w:r>
      <w:r w:rsidRPr="00C74B48">
        <w:rPr>
          <w:sz w:val="28"/>
          <w:szCs w:val="28"/>
        </w:rPr>
        <w:t xml:space="preserve"> of Scripture</w:t>
      </w:r>
    </w:p>
    <w:p w14:paraId="770417D7" w14:textId="77777777" w:rsidR="00BC7145" w:rsidRPr="00BC7145" w:rsidRDefault="00BC7145" w:rsidP="00BC7145">
      <w:pPr>
        <w:pStyle w:val="ListParagraph"/>
        <w:rPr>
          <w:sz w:val="28"/>
          <w:szCs w:val="28"/>
        </w:rPr>
      </w:pPr>
    </w:p>
    <w:p w14:paraId="522C37DD" w14:textId="03957B14" w:rsidR="002F593C" w:rsidRPr="00BC7145" w:rsidRDefault="002F593C" w:rsidP="00BC7145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BC7145">
        <w:rPr>
          <w:sz w:val="28"/>
          <w:szCs w:val="28"/>
        </w:rPr>
        <w:t>She prayed knowing who she was</w:t>
      </w:r>
    </w:p>
    <w:p w14:paraId="72F60A4B" w14:textId="77777777" w:rsidR="00BC7145" w:rsidRPr="00C74B48" w:rsidRDefault="00BC7145" w:rsidP="00BC7145">
      <w:pPr>
        <w:pStyle w:val="ListParagraph"/>
        <w:spacing w:after="120"/>
        <w:ind w:left="1080"/>
        <w:rPr>
          <w:sz w:val="28"/>
          <w:szCs w:val="28"/>
        </w:rPr>
      </w:pPr>
    </w:p>
    <w:p w14:paraId="7FEA4D5D" w14:textId="63F5DE53" w:rsidR="002F593C" w:rsidRDefault="002F593C" w:rsidP="002F593C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She prayed knowing what she wanted</w:t>
      </w:r>
    </w:p>
    <w:p w14:paraId="5785B0CE" w14:textId="77777777" w:rsidR="00BC7145" w:rsidRPr="00BC7145" w:rsidRDefault="00BC7145" w:rsidP="00BC7145">
      <w:pPr>
        <w:pStyle w:val="ListParagraph"/>
        <w:rPr>
          <w:sz w:val="28"/>
          <w:szCs w:val="28"/>
        </w:rPr>
      </w:pPr>
    </w:p>
    <w:p w14:paraId="5762131C" w14:textId="485CF409" w:rsidR="002F593C" w:rsidRPr="00BC7145" w:rsidRDefault="002F593C" w:rsidP="00BC7145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BC7145">
        <w:rPr>
          <w:sz w:val="28"/>
          <w:szCs w:val="28"/>
        </w:rPr>
        <w:t>She prayed in relation to God’s will</w:t>
      </w:r>
    </w:p>
    <w:p w14:paraId="2B28BCB3" w14:textId="77777777" w:rsidR="00BC7145" w:rsidRPr="00C74B48" w:rsidRDefault="00BC7145" w:rsidP="00BC7145">
      <w:pPr>
        <w:pStyle w:val="ListParagraph"/>
        <w:spacing w:after="120"/>
        <w:ind w:left="1080"/>
        <w:rPr>
          <w:sz w:val="28"/>
          <w:szCs w:val="28"/>
        </w:rPr>
      </w:pPr>
    </w:p>
    <w:p w14:paraId="2C4489D5" w14:textId="0C698BA9" w:rsidR="002F593C" w:rsidRPr="00C74B48" w:rsidRDefault="002F593C" w:rsidP="002F593C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She fervently opened her heart to God</w:t>
      </w:r>
    </w:p>
    <w:p w14:paraId="481F8233" w14:textId="4758C056" w:rsidR="002F593C" w:rsidRPr="00C74B48" w:rsidRDefault="002F593C" w:rsidP="002F593C">
      <w:p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 xml:space="preserve"> </w:t>
      </w:r>
    </w:p>
    <w:p w14:paraId="32D78B78" w14:textId="6D5CA6D8" w:rsidR="002F593C" w:rsidRDefault="002F593C" w:rsidP="00C74B48">
      <w:pPr>
        <w:pStyle w:val="ListParagraph"/>
        <w:numPr>
          <w:ilvl w:val="0"/>
          <w:numId w:val="7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Hannah responded in faith</w:t>
      </w:r>
    </w:p>
    <w:p w14:paraId="16799406" w14:textId="77777777" w:rsidR="00BC7145" w:rsidRPr="00C74B48" w:rsidRDefault="00BC7145" w:rsidP="00BC7145">
      <w:pPr>
        <w:pStyle w:val="ListParagraph"/>
        <w:spacing w:after="120"/>
        <w:rPr>
          <w:sz w:val="28"/>
          <w:szCs w:val="28"/>
        </w:rPr>
      </w:pPr>
    </w:p>
    <w:p w14:paraId="4F1E242A" w14:textId="51305EDB" w:rsidR="002F593C" w:rsidRDefault="002F593C" w:rsidP="002F593C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She responded in gratitude</w:t>
      </w:r>
    </w:p>
    <w:p w14:paraId="47B3C5A2" w14:textId="77777777" w:rsidR="00BC7145" w:rsidRPr="00C74B48" w:rsidRDefault="00BC7145" w:rsidP="00BC7145">
      <w:pPr>
        <w:pStyle w:val="ListParagraph"/>
        <w:spacing w:after="120"/>
        <w:ind w:left="1080"/>
        <w:rPr>
          <w:sz w:val="28"/>
          <w:szCs w:val="28"/>
        </w:rPr>
      </w:pPr>
    </w:p>
    <w:p w14:paraId="610D8E7E" w14:textId="56B1BC08" w:rsidR="002F593C" w:rsidRDefault="002F593C" w:rsidP="002F593C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She responded in faithfulness</w:t>
      </w:r>
    </w:p>
    <w:p w14:paraId="118CD2C3" w14:textId="77777777" w:rsidR="00BC7145" w:rsidRPr="00BC7145" w:rsidRDefault="00BC7145" w:rsidP="00BC7145">
      <w:pPr>
        <w:pStyle w:val="ListParagraph"/>
        <w:rPr>
          <w:sz w:val="28"/>
          <w:szCs w:val="28"/>
        </w:rPr>
      </w:pPr>
    </w:p>
    <w:p w14:paraId="63F107A8" w14:textId="5D60A9D3" w:rsidR="002F593C" w:rsidRPr="00BC7145" w:rsidRDefault="002F593C" w:rsidP="00BC7145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BC7145">
        <w:rPr>
          <w:sz w:val="28"/>
          <w:szCs w:val="28"/>
        </w:rPr>
        <w:t>She responded in generosity</w:t>
      </w:r>
    </w:p>
    <w:p w14:paraId="099D559D" w14:textId="73EA160A" w:rsidR="002F593C" w:rsidRPr="00C74B48" w:rsidRDefault="002F593C" w:rsidP="002F593C">
      <w:pPr>
        <w:spacing w:after="120"/>
        <w:rPr>
          <w:sz w:val="28"/>
          <w:szCs w:val="28"/>
        </w:rPr>
      </w:pPr>
    </w:p>
    <w:p w14:paraId="765C6BB3" w14:textId="3D0490ED" w:rsidR="002F593C" w:rsidRDefault="002F593C" w:rsidP="00C74B48">
      <w:pPr>
        <w:pStyle w:val="ListParagraph"/>
        <w:numPr>
          <w:ilvl w:val="0"/>
          <w:numId w:val="7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Hannah served in faith</w:t>
      </w:r>
    </w:p>
    <w:p w14:paraId="7338A8D7" w14:textId="77777777" w:rsidR="00BC7145" w:rsidRPr="00C74B48" w:rsidRDefault="00BC7145" w:rsidP="00BC7145">
      <w:pPr>
        <w:pStyle w:val="ListParagraph"/>
        <w:spacing w:after="120"/>
        <w:rPr>
          <w:sz w:val="28"/>
          <w:szCs w:val="28"/>
        </w:rPr>
      </w:pPr>
    </w:p>
    <w:p w14:paraId="297F2A93" w14:textId="5FB22AA7" w:rsidR="002F593C" w:rsidRDefault="002F593C" w:rsidP="002F593C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She knew her offering to God came from God</w:t>
      </w:r>
    </w:p>
    <w:p w14:paraId="511B2DE5" w14:textId="77777777" w:rsidR="00BC7145" w:rsidRPr="00C74B48" w:rsidRDefault="00BC7145" w:rsidP="00BC7145">
      <w:pPr>
        <w:pStyle w:val="ListParagraph"/>
        <w:spacing w:after="120"/>
        <w:ind w:left="1080"/>
        <w:rPr>
          <w:sz w:val="28"/>
          <w:szCs w:val="28"/>
        </w:rPr>
      </w:pPr>
    </w:p>
    <w:p w14:paraId="2F9FEC96" w14:textId="1ABC933E" w:rsidR="002F593C" w:rsidRDefault="002F593C" w:rsidP="002F593C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C74B48">
        <w:rPr>
          <w:sz w:val="28"/>
          <w:szCs w:val="28"/>
        </w:rPr>
        <w:t>She knew her offering required preparation and effort</w:t>
      </w:r>
    </w:p>
    <w:p w14:paraId="1D2016F6" w14:textId="77777777" w:rsidR="00BC7145" w:rsidRPr="00BC7145" w:rsidRDefault="00BC7145" w:rsidP="00BC7145">
      <w:pPr>
        <w:pStyle w:val="ListParagraph"/>
        <w:rPr>
          <w:sz w:val="28"/>
          <w:szCs w:val="28"/>
        </w:rPr>
      </w:pPr>
    </w:p>
    <w:p w14:paraId="5FEAB939" w14:textId="2F678B6C" w:rsidR="002F593C" w:rsidRPr="00BC7145" w:rsidRDefault="002F593C" w:rsidP="00BC7145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BC7145">
        <w:rPr>
          <w:sz w:val="28"/>
          <w:szCs w:val="28"/>
        </w:rPr>
        <w:t>She knew her offering was based on God’s mercy.</w:t>
      </w:r>
    </w:p>
    <w:sectPr w:rsidR="002F593C" w:rsidRPr="00BC7145" w:rsidSect="00BC7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520"/>
    <w:multiLevelType w:val="hybridMultilevel"/>
    <w:tmpl w:val="DF7407C2"/>
    <w:lvl w:ilvl="0" w:tplc="0B6440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E2D99"/>
    <w:multiLevelType w:val="hybridMultilevel"/>
    <w:tmpl w:val="ABEE6D72"/>
    <w:lvl w:ilvl="0" w:tplc="0C82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4E72"/>
    <w:multiLevelType w:val="hybridMultilevel"/>
    <w:tmpl w:val="8DAEF106"/>
    <w:lvl w:ilvl="0" w:tplc="F3826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370AD"/>
    <w:multiLevelType w:val="hybridMultilevel"/>
    <w:tmpl w:val="B4A6F594"/>
    <w:lvl w:ilvl="0" w:tplc="02EA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7B0E"/>
    <w:multiLevelType w:val="hybridMultilevel"/>
    <w:tmpl w:val="2BF82C60"/>
    <w:lvl w:ilvl="0" w:tplc="90186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747BB5"/>
    <w:multiLevelType w:val="hybridMultilevel"/>
    <w:tmpl w:val="6D1C5EB6"/>
    <w:lvl w:ilvl="0" w:tplc="F3DE0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91AAE"/>
    <w:multiLevelType w:val="hybridMultilevel"/>
    <w:tmpl w:val="E7729842"/>
    <w:lvl w:ilvl="0" w:tplc="1F964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D3FE1"/>
    <w:multiLevelType w:val="hybridMultilevel"/>
    <w:tmpl w:val="CB66C4B2"/>
    <w:lvl w:ilvl="0" w:tplc="9E34A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676288">
    <w:abstractNumId w:val="1"/>
  </w:num>
  <w:num w:numId="2" w16cid:durableId="1134635262">
    <w:abstractNumId w:val="4"/>
  </w:num>
  <w:num w:numId="3" w16cid:durableId="1124273599">
    <w:abstractNumId w:val="2"/>
  </w:num>
  <w:num w:numId="4" w16cid:durableId="60101424">
    <w:abstractNumId w:val="7"/>
  </w:num>
  <w:num w:numId="5" w16cid:durableId="1481114987">
    <w:abstractNumId w:val="5"/>
  </w:num>
  <w:num w:numId="6" w16cid:durableId="1816340112">
    <w:abstractNumId w:val="6"/>
  </w:num>
  <w:num w:numId="7" w16cid:durableId="1381127196">
    <w:abstractNumId w:val="3"/>
  </w:num>
  <w:num w:numId="8" w16cid:durableId="112207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A1"/>
    <w:rsid w:val="002C60A1"/>
    <w:rsid w:val="002F593C"/>
    <w:rsid w:val="004000C5"/>
    <w:rsid w:val="00BC7145"/>
    <w:rsid w:val="00C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90E5"/>
  <w15:chartTrackingRefBased/>
  <w15:docId w15:val="{80031A35-E03F-47C9-ABA9-057AC7D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3</cp:revision>
  <cp:lastPrinted>2022-09-21T15:08:00Z</cp:lastPrinted>
  <dcterms:created xsi:type="dcterms:W3CDTF">2022-09-21T14:27:00Z</dcterms:created>
  <dcterms:modified xsi:type="dcterms:W3CDTF">2022-09-21T15:08:00Z</dcterms:modified>
</cp:coreProperties>
</file>